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460" w:rsidRDefault="00674460" w:rsidP="00674460">
      <w:pPr>
        <w:ind w:left="6237"/>
      </w:pPr>
      <w:r>
        <w:t>Приложение № 3</w:t>
      </w:r>
    </w:p>
    <w:p w:rsidR="004346E2" w:rsidRDefault="00FC0B78" w:rsidP="00FC0B78">
      <w:pPr>
        <w:ind w:left="6237"/>
      </w:pPr>
      <w:bookmarkStart w:id="0" w:name="_GoBack"/>
      <w:bookmarkEnd w:id="0"/>
      <w:r>
        <w:t>Форма документа/документов, являющегося(</w:t>
      </w:r>
      <w:proofErr w:type="spellStart"/>
      <w:r>
        <w:t>ихся</w:t>
      </w:r>
      <w:proofErr w:type="spellEnd"/>
      <w:r>
        <w:t>) результатом "</w:t>
      </w:r>
      <w:proofErr w:type="spellStart"/>
      <w:r>
        <w:t>подуслуги</w:t>
      </w:r>
      <w:proofErr w:type="spellEnd"/>
      <w:r>
        <w:t>"</w:t>
      </w:r>
      <w:r>
        <w:tab/>
      </w:r>
      <w:r>
        <w:tab/>
      </w:r>
      <w:r>
        <w:tab/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               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(левая сторона удостоверения)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УДОСТОВЕРЕНИЕ ТРАКТОРИСТА - МАШИНИСТА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(ТРАКТОРИСТА)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Код ____________ АА 000000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Фамилия __________________________________________________________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Имя ______________________________________________________________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Отчество _________________________________________________________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Дата и место рождения ____________________________________________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Место жительства _________________________________________________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__________________________________________________________________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Подпись владельца _______________________________ ┌──────────────┐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Выдано государственной инспекцией                 │              │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гостехнадзора ___________________________________ │    Место     │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 │     для      │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 │  фотографии  │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 │              │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Дата выдачи _____________________________________ │              │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 └──────────────┘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Действительно до ________________________________      М.П.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_________________________________________________   инспекции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 xml:space="preserve">                                                  гостехнадзора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Главный государственный инженер - инспектор</w:t>
      </w:r>
    </w:p>
    <w:p w:rsidR="004E0271" w:rsidRDefault="004E0271" w:rsidP="004E0271">
      <w:pPr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lang w:eastAsia="en-US"/>
        </w:rPr>
        <w:t>гостехнадзора</w:t>
      </w: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jc w:val="right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(правая сторона удостоверения)</w:t>
      </w: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РОССИЙСКАЯ ФЕДЕРАЦИЯ</w:t>
      </w:r>
    </w:p>
    <w:p w:rsidR="004E0271" w:rsidRDefault="004E0271" w:rsidP="004E0271">
      <w:pPr>
        <w:adjustRightInd w:val="0"/>
        <w:jc w:val="center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***** RUS *****</w:t>
      </w: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720"/>
        <w:gridCol w:w="4920"/>
        <w:gridCol w:w="2520"/>
      </w:tblGrid>
      <w:tr w:rsidR="004E0271">
        <w:trPr>
          <w:trHeight w:val="240"/>
        </w:trPr>
        <w:tc>
          <w:tcPr>
            <w:tcW w:w="5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 xml:space="preserve">         Категории самоходных машин         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Разрешающие отметки</w:t>
            </w:r>
          </w:p>
        </w:tc>
      </w:tr>
      <w:tr w:rsidR="004E0271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P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val="en-US"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 xml:space="preserve">  А </w:t>
            </w:r>
            <w:r>
              <w:rPr>
                <w:rFonts w:ascii="Courier New" w:eastAsiaTheme="minorHAnsi" w:hAnsi="Courier New" w:cs="Courier New"/>
                <w:lang w:val="en-US" w:eastAsia="en-US"/>
              </w:rPr>
              <w:t>I</w:t>
            </w:r>
          </w:p>
        </w:tc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 xml:space="preserve">Внедорожные мотосредства  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</w:p>
        </w:tc>
      </w:tr>
      <w:tr w:rsidR="004E0271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P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val="en-US" w:eastAsia="en-US"/>
              </w:rPr>
            </w:pPr>
            <w:r>
              <w:rPr>
                <w:rFonts w:ascii="Courier New" w:eastAsiaTheme="minorHAnsi" w:hAnsi="Courier New" w:cs="Courier New"/>
                <w:lang w:val="en-US" w:eastAsia="en-US"/>
              </w:rPr>
              <w:t xml:space="preserve"> AII</w:t>
            </w:r>
          </w:p>
        </w:tc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P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 xml:space="preserve">Внедорожные автотранспортные средства разрешенная максимальная масса которых не превышает 3500 килограммов и число сидячих </w:t>
            </w:r>
            <w:proofErr w:type="gramStart"/>
            <w:r>
              <w:rPr>
                <w:rFonts w:ascii="Courier New" w:eastAsiaTheme="minorHAnsi" w:hAnsi="Courier New" w:cs="Courier New"/>
                <w:lang w:eastAsia="en-US"/>
              </w:rPr>
              <w:t>мест</w:t>
            </w:r>
            <w:proofErr w:type="gramEnd"/>
            <w:r>
              <w:rPr>
                <w:rFonts w:ascii="Courier New" w:eastAsiaTheme="minorHAnsi" w:hAnsi="Courier New" w:cs="Courier New"/>
                <w:lang w:eastAsia="en-US"/>
              </w:rPr>
              <w:t xml:space="preserve"> которых, помимо сиденья водителя не превышает восьми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</w:p>
        </w:tc>
      </w:tr>
      <w:tr w:rsidR="004E0271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P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val="en-US" w:eastAsia="en-US"/>
              </w:rPr>
            </w:pPr>
            <w:r>
              <w:rPr>
                <w:rFonts w:ascii="Courier New" w:eastAsiaTheme="minorHAnsi" w:hAnsi="Courier New" w:cs="Courier New"/>
                <w:lang w:val="en-US" w:eastAsia="en-US"/>
              </w:rPr>
              <w:t>A III</w:t>
            </w:r>
          </w:p>
        </w:tc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 w:rsidP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Внедорожные автотранспортные средства разрешенная максимальная масса которых  превышает 3500 килограммов (за исключением относящихся к категории «</w:t>
            </w:r>
            <w:proofErr w:type="gramStart"/>
            <w:r>
              <w:rPr>
                <w:rFonts w:ascii="Courier New" w:eastAsiaTheme="minorHAnsi" w:hAnsi="Courier New" w:cs="Courier New"/>
                <w:lang w:eastAsia="en-US"/>
              </w:rPr>
              <w:t>А</w:t>
            </w:r>
            <w:proofErr w:type="gramEnd"/>
            <w:r>
              <w:rPr>
                <w:rFonts w:ascii="Courier New" w:eastAsiaTheme="minorHAnsi" w:hAnsi="Courier New" w:cs="Courier New"/>
                <w:lang w:val="en-US" w:eastAsia="en-US"/>
              </w:rPr>
              <w:t>IV</w:t>
            </w:r>
            <w:r>
              <w:rPr>
                <w:rFonts w:ascii="Courier New" w:eastAsiaTheme="minorHAnsi" w:hAnsi="Courier New" w:cs="Courier New"/>
                <w:lang w:eastAsia="en-US"/>
              </w:rPr>
              <w:t>»)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</w:p>
        </w:tc>
      </w:tr>
      <w:tr w:rsidR="004E0271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Pr="004E0271" w:rsidRDefault="004E0271" w:rsidP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val="en-US" w:eastAsia="en-US"/>
              </w:rPr>
            </w:pPr>
            <w:r>
              <w:rPr>
                <w:rFonts w:ascii="Courier New" w:eastAsiaTheme="minorHAnsi" w:hAnsi="Courier New" w:cs="Courier New"/>
                <w:lang w:val="en-US" w:eastAsia="en-US"/>
              </w:rPr>
              <w:t>A IV</w:t>
            </w:r>
          </w:p>
        </w:tc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P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 xml:space="preserve">Внедорожные автотранспортные средства, предназначенные для перевозки пассажиров и имеющие, помимо сиденья водителя, более восьми сидячих мест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</w:p>
        </w:tc>
      </w:tr>
      <w:tr w:rsidR="004E0271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 xml:space="preserve">  В </w:t>
            </w:r>
          </w:p>
        </w:tc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Гусеничные и колесные машины  мощностью</w:t>
            </w:r>
          </w:p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 xml:space="preserve">двигателя до 25,7 кВт     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</w:p>
        </w:tc>
      </w:tr>
      <w:tr w:rsidR="004E0271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 xml:space="preserve">  С </w:t>
            </w:r>
          </w:p>
        </w:tc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Колесные машины с  мощностью  двигателя</w:t>
            </w:r>
          </w:p>
          <w:p w:rsidR="004E0271" w:rsidRDefault="004E0271" w:rsidP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 xml:space="preserve">свыше 25,7 кВт до 110,3 кВт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</w:p>
        </w:tc>
      </w:tr>
      <w:tr w:rsidR="004E0271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 xml:space="preserve">  Д </w:t>
            </w:r>
          </w:p>
        </w:tc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Колесные машины с  мощностью  двигателя</w:t>
            </w:r>
          </w:p>
          <w:p w:rsidR="004E0271" w:rsidRDefault="004E0271" w:rsidP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 xml:space="preserve">свыше 110,3 кВт            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</w:p>
        </w:tc>
      </w:tr>
      <w:tr w:rsidR="004E0271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 xml:space="preserve">  Е </w:t>
            </w:r>
          </w:p>
        </w:tc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>Гусеничные машины с мощностью двигателя</w:t>
            </w:r>
          </w:p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 xml:space="preserve">свыше 25,7 кВт                        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</w:p>
        </w:tc>
      </w:tr>
      <w:tr w:rsidR="004E0271">
        <w:trPr>
          <w:trHeight w:val="24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 xml:space="preserve">  F </w:t>
            </w:r>
          </w:p>
        </w:tc>
        <w:tc>
          <w:tcPr>
            <w:tcW w:w="4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  <w:r>
              <w:rPr>
                <w:rFonts w:ascii="Courier New" w:eastAsiaTheme="minorHAnsi" w:hAnsi="Courier New" w:cs="Courier New"/>
                <w:lang w:eastAsia="en-US"/>
              </w:rPr>
              <w:t xml:space="preserve">Самоходные сельскохозяйственные машины 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0271" w:rsidRDefault="004E0271">
            <w:pPr>
              <w:adjustRightInd w:val="0"/>
              <w:jc w:val="both"/>
              <w:rPr>
                <w:rFonts w:ascii="Courier New" w:eastAsiaTheme="minorHAnsi" w:hAnsi="Courier New" w:cs="Courier New"/>
                <w:lang w:eastAsia="en-US"/>
              </w:rPr>
            </w:pPr>
          </w:p>
        </w:tc>
      </w:tr>
    </w:tbl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Особые отметки:</w:t>
      </w: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</w:p>
    <w:p w:rsidR="004E0271" w:rsidRDefault="004E0271" w:rsidP="004E0271">
      <w:pPr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Код _________ АА 000000</w:t>
      </w:r>
    </w:p>
    <w:p w:rsidR="00674460" w:rsidRDefault="00674460"/>
    <w:sectPr w:rsidR="00674460" w:rsidSect="0067446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460"/>
    <w:rsid w:val="00047581"/>
    <w:rsid w:val="004346E2"/>
    <w:rsid w:val="004E0271"/>
    <w:rsid w:val="00523F1A"/>
    <w:rsid w:val="00674460"/>
    <w:rsid w:val="006B3813"/>
    <w:rsid w:val="00A0638C"/>
    <w:rsid w:val="00AD1A45"/>
    <w:rsid w:val="00AE0D55"/>
    <w:rsid w:val="00D55666"/>
    <w:rsid w:val="00E7292E"/>
    <w:rsid w:val="00FC0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460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446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446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460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446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446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Okunev_VY</dc:creator>
  <cp:lastModifiedBy>Okunev_VY</cp:lastModifiedBy>
  <cp:revision>2</cp:revision>
  <dcterms:created xsi:type="dcterms:W3CDTF">2017-11-01T07:55:00Z</dcterms:created>
  <dcterms:modified xsi:type="dcterms:W3CDTF">2017-11-01T08:30:00Z</dcterms:modified>
</cp:coreProperties>
</file>